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DFC7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4CDFC78" w14:textId="0FCEFCE3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</w:t>
      </w:r>
      <w:r w:rsidR="002876C7">
        <w:rPr>
          <w:rStyle w:val="Barcode"/>
          <w:color w:val="000000"/>
          <w:sz w:val="24"/>
          <w:szCs w:val="24"/>
        </w:rPr>
        <w:t>___</w:t>
      </w:r>
      <w:r w:rsidR="000B7672" w:rsidRPr="00AC347D">
        <w:rPr>
          <w:rStyle w:val="Barcode"/>
          <w:color w:val="000000"/>
          <w:sz w:val="24"/>
          <w:szCs w:val="24"/>
        </w:rPr>
        <w:t>__от_________</w:t>
      </w:r>
    </w:p>
    <w:p w14:paraId="04CDFC7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4CDFC7A" w14:textId="3AC928DB" w:rsidR="00AC347D" w:rsidRDefault="000B7672" w:rsidP="002876C7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9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876C7">
        <w:rPr>
          <w:rStyle w:val="Barcode"/>
          <w:color w:val="000000"/>
          <w:sz w:val="24"/>
          <w:szCs w:val="24"/>
        </w:rPr>
        <w:t xml:space="preserve">      </w:t>
      </w:r>
      <w:proofErr w:type="gramStart"/>
      <w:r w:rsidR="002876C7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</w:t>
      </w:r>
      <w:proofErr w:type="gramEnd"/>
      <w:r w:rsidRPr="00AC347D">
        <w:rPr>
          <w:rStyle w:val="Barcode"/>
          <w:color w:val="000000"/>
          <w:sz w:val="24"/>
          <w:szCs w:val="24"/>
        </w:rPr>
        <w:t>__</w:t>
      </w:r>
      <w:r w:rsidR="00541387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>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D448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14:paraId="04CDFC7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16FA76B5" w14:textId="34DC4E1D" w:rsidR="009A561B" w:rsidRDefault="002876C7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 w:rsidRPr="002876C7">
        <w:rPr>
          <w:rStyle w:val="Barcode"/>
          <w:color w:val="000000"/>
          <w:sz w:val="24"/>
          <w:szCs w:val="24"/>
        </w:rPr>
        <w:t>ОАО «ТГК-1», именуемое в дальнейшем «Заказчик» в лице директора ТЭЦ-5 филиала «Невский» ОАО «ТГК-1» Яскевича В.Н., действующего на основании доверенности</w:t>
      </w:r>
      <w:r w:rsidR="008E788C">
        <w:rPr>
          <w:rStyle w:val="Barcode"/>
          <w:color w:val="000000"/>
          <w:sz w:val="24"/>
          <w:szCs w:val="24"/>
        </w:rPr>
        <w:t xml:space="preserve"> </w:t>
      </w:r>
      <w:r w:rsidR="008E788C" w:rsidRPr="008E788C">
        <w:rPr>
          <w:color w:val="000000"/>
          <w:sz w:val="24"/>
          <w:szCs w:val="24"/>
          <w:shd w:val="clear" w:color="auto" w:fill="FFFFFF"/>
        </w:rPr>
        <w:t>58</w:t>
      </w:r>
      <w:r w:rsidR="008E788C">
        <w:rPr>
          <w:color w:val="000000"/>
          <w:sz w:val="24"/>
          <w:szCs w:val="24"/>
          <w:shd w:val="clear" w:color="auto" w:fill="FFFFFF"/>
        </w:rPr>
        <w:t>-2014 от 01.01.2014</w:t>
      </w:r>
      <w:r w:rsidRPr="002876C7">
        <w:rPr>
          <w:rStyle w:val="Barcode"/>
          <w:color w:val="000000"/>
          <w:sz w:val="24"/>
          <w:szCs w:val="24"/>
        </w:rPr>
        <w:t>,</w:t>
      </w:r>
      <w:r w:rsidR="00A460A5">
        <w:rPr>
          <w:rStyle w:val="Barcode"/>
          <w:color w:val="000000"/>
          <w:sz w:val="24"/>
          <w:szCs w:val="24"/>
        </w:rPr>
        <w:t xml:space="preserve"> </w:t>
      </w:r>
      <w:r w:rsidR="000B7672" w:rsidRPr="002876C7">
        <w:rPr>
          <w:rStyle w:val="Barcode"/>
          <w:color w:val="000000"/>
          <w:sz w:val="24"/>
          <w:szCs w:val="24"/>
        </w:rPr>
        <w:t xml:space="preserve">с одной стороны, и </w:t>
      </w:r>
    </w:p>
    <w:p w14:paraId="04CDFC7C" w14:textId="4FDDB055" w:rsidR="000B7672" w:rsidRPr="00AC347D" w:rsidRDefault="009A561B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___________, </w:t>
      </w:r>
      <w:r w:rsidR="000B7672" w:rsidRPr="002876C7">
        <w:rPr>
          <w:rStyle w:val="Barcode"/>
          <w:color w:val="000000"/>
          <w:sz w:val="24"/>
          <w:szCs w:val="24"/>
        </w:rPr>
        <w:t>именуемое в дальнейшем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8E788C">
        <w:rPr>
          <w:rStyle w:val="Barcode"/>
          <w:color w:val="000000"/>
          <w:sz w:val="24"/>
          <w:szCs w:val="24"/>
        </w:rPr>
        <w:t>«</w:t>
      </w:r>
      <w:r w:rsidRPr="008E788C">
        <w:rPr>
          <w:rStyle w:val="Barcode"/>
          <w:color w:val="000000"/>
          <w:sz w:val="24"/>
          <w:szCs w:val="24"/>
        </w:rPr>
        <w:t>Подрядчик (Исполнитель)</w:t>
      </w:r>
      <w:r w:rsidR="000B7672" w:rsidRPr="008E788C">
        <w:rPr>
          <w:rStyle w:val="Barcode"/>
          <w:color w:val="000000"/>
          <w:sz w:val="24"/>
          <w:szCs w:val="24"/>
        </w:rPr>
        <w:t>»,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</w:t>
      </w:r>
      <w:r>
        <w:rPr>
          <w:rStyle w:val="Barcode"/>
          <w:color w:val="000000"/>
          <w:sz w:val="24"/>
          <w:szCs w:val="24"/>
        </w:rPr>
        <w:t>____</w:t>
      </w:r>
      <w:r w:rsidR="00541387">
        <w:rPr>
          <w:rStyle w:val="Barcode"/>
          <w:color w:val="000000"/>
          <w:sz w:val="24"/>
          <w:szCs w:val="24"/>
        </w:rPr>
        <w:t>___</w:t>
      </w:r>
      <w:r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ab/>
        <w:t xml:space="preserve">, действующего(ей) на основании, с другой стороны, совместно именуемые «Стороны», заключили настоящее Соглашение </w:t>
      </w:r>
      <w:r w:rsidR="00541387">
        <w:rPr>
          <w:rStyle w:val="Barcode"/>
          <w:color w:val="000000"/>
          <w:sz w:val="24"/>
          <w:szCs w:val="24"/>
        </w:rPr>
        <w:t xml:space="preserve">к договору № _____ от _________ (далее-Договор) </w:t>
      </w:r>
      <w:r w:rsidR="000B7672" w:rsidRPr="00AC347D">
        <w:rPr>
          <w:rStyle w:val="Barcode"/>
          <w:color w:val="000000"/>
          <w:sz w:val="24"/>
          <w:szCs w:val="24"/>
        </w:rPr>
        <w:t>о нижеследующем:</w:t>
      </w:r>
    </w:p>
    <w:p w14:paraId="04CDFC7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4CDFC7E" w14:textId="6B74B92C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F20EA4" w:rsidRPr="00AC347D">
        <w:rPr>
          <w:rStyle w:val="Barcode"/>
          <w:color w:val="000000"/>
          <w:sz w:val="24"/>
          <w:szCs w:val="24"/>
        </w:rPr>
        <w:t>следующие изменения:</w:t>
      </w:r>
    </w:p>
    <w:p w14:paraId="04CDFC7F" w14:textId="66D51778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</w:r>
      <w:r w:rsidR="00541387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4CDFC80" w14:textId="5CB93070" w:rsidR="000B7672" w:rsidRPr="00541387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41387">
        <w:rPr>
          <w:rStyle w:val="Barcode"/>
          <w:color w:val="000000"/>
          <w:sz w:val="24"/>
          <w:szCs w:val="24"/>
        </w:rPr>
        <w:t>«</w:t>
      </w:r>
      <w:r w:rsidR="006B4BE4" w:rsidRPr="00541387">
        <w:rPr>
          <w:rStyle w:val="Barcode"/>
          <w:color w:val="000000"/>
          <w:sz w:val="24"/>
          <w:szCs w:val="24"/>
        </w:rPr>
        <w:t xml:space="preserve">Подрядчик </w:t>
      </w:r>
      <w:r w:rsidR="006B4BE4" w:rsidRPr="008E788C">
        <w:rPr>
          <w:rStyle w:val="Barcode"/>
          <w:color w:val="000000"/>
          <w:sz w:val="24"/>
          <w:szCs w:val="24"/>
        </w:rPr>
        <w:t>(исполнитель)</w:t>
      </w:r>
      <w:r w:rsidR="006B4BE4" w:rsidRPr="00541387">
        <w:rPr>
          <w:rStyle w:val="Barcode"/>
          <w:color w:val="000000"/>
          <w:sz w:val="24"/>
          <w:szCs w:val="24"/>
        </w:rPr>
        <w:t xml:space="preserve"> в течение </w:t>
      </w:r>
      <w:r w:rsidR="009A561B" w:rsidRPr="00541387">
        <w:rPr>
          <w:rStyle w:val="Barcode"/>
          <w:color w:val="000000"/>
          <w:sz w:val="24"/>
          <w:szCs w:val="24"/>
        </w:rPr>
        <w:t>15</w:t>
      </w:r>
      <w:r w:rsidR="006B4BE4" w:rsidRPr="00541387">
        <w:rPr>
          <w:rStyle w:val="Barcode"/>
          <w:color w:val="000000"/>
          <w:sz w:val="24"/>
          <w:szCs w:val="24"/>
        </w:rPr>
        <w:t xml:space="preserve"> </w:t>
      </w:r>
      <w:r w:rsidR="00975244" w:rsidRPr="00541387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975244" w:rsidRPr="00541387">
        <w:rPr>
          <w:rStyle w:val="af9"/>
          <w:color w:val="000000"/>
          <w:sz w:val="24"/>
          <w:szCs w:val="24"/>
          <w:shd w:val="clear" w:color="auto" w:fill="FFFFFF"/>
        </w:rPr>
        <w:footnoteReference w:id="1"/>
      </w:r>
      <w:r w:rsidR="006B4BE4" w:rsidRPr="00541387">
        <w:rPr>
          <w:rStyle w:val="Barcode"/>
          <w:color w:val="000000"/>
          <w:sz w:val="24"/>
          <w:szCs w:val="24"/>
        </w:rPr>
        <w:t xml:space="preserve"> представляет</w:t>
      </w:r>
      <w:r w:rsidR="006B4BE4" w:rsidRPr="00AC347D">
        <w:rPr>
          <w:rStyle w:val="Barcode"/>
          <w:color w:val="000000"/>
          <w:sz w:val="24"/>
          <w:szCs w:val="24"/>
        </w:rPr>
        <w:t xml:space="preserve"> Заказчику документы, подтверждающие размер расходов, понесенных при выполнение работ </w:t>
      </w:r>
      <w:r w:rsidR="006B4BE4" w:rsidRPr="008E788C">
        <w:rPr>
          <w:rStyle w:val="Barcode"/>
          <w:color w:val="000000"/>
          <w:sz w:val="24"/>
          <w:szCs w:val="24"/>
        </w:rPr>
        <w:t>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541387">
        <w:rPr>
          <w:rStyle w:val="Barcode"/>
          <w:color w:val="000000"/>
          <w:sz w:val="24"/>
          <w:szCs w:val="24"/>
        </w:rPr>
        <w:t>Заказчика</w:t>
      </w:r>
      <w:r w:rsidRPr="00541387">
        <w:rPr>
          <w:rStyle w:val="Barcode"/>
          <w:color w:val="000000"/>
          <w:sz w:val="24"/>
          <w:szCs w:val="24"/>
        </w:rPr>
        <w:t>».</w:t>
      </w:r>
    </w:p>
    <w:p w14:paraId="04CDFC81" w14:textId="4A571339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8E788C">
        <w:rPr>
          <w:rStyle w:val="Barcode"/>
          <w:i/>
          <w:color w:val="000000"/>
          <w:sz w:val="24"/>
          <w:szCs w:val="24"/>
        </w:rPr>
        <w:t>(Подрядчик, Исполнитель)</w:t>
      </w:r>
      <w:r w:rsidRPr="008E788C">
        <w:rPr>
          <w:rStyle w:val="Barcode"/>
          <w:color w:val="000000"/>
          <w:sz w:val="24"/>
          <w:szCs w:val="24"/>
        </w:rPr>
        <w:t xml:space="preserve"> уплачивает</w:t>
      </w:r>
      <w:r w:rsidRPr="00AC347D">
        <w:rPr>
          <w:rStyle w:val="Barcode"/>
          <w:color w:val="000000"/>
          <w:sz w:val="24"/>
          <w:szCs w:val="24"/>
        </w:rPr>
        <w:t xml:space="preserve">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4CDFC82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4CDFC83" w14:textId="4257B49E" w:rsidR="00F20EA4" w:rsidRPr="00541387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Заказчик обязан предусмотреть в договоре, заключаемом по поручению Инвестора, 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 w:rsidRPr="00541387">
        <w:rPr>
          <w:color w:val="000000"/>
          <w:sz w:val="24"/>
          <w:szCs w:val="24"/>
          <w:shd w:val="clear" w:color="auto" w:fill="FFFFFF"/>
          <w:lang w:eastAsia="en-US"/>
        </w:rPr>
        <w:t>, запрашиваемых на усмотрение Инвестора</w:t>
      </w: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04CDFC84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4CDFC8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4CDFC8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4CDFC8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4CDFC88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3CDF" w:rsidRPr="00C82196" w14:paraId="43708F5A" w14:textId="77777777" w:rsidTr="0011004F">
        <w:trPr>
          <w:trHeight w:val="302"/>
        </w:trPr>
        <w:tc>
          <w:tcPr>
            <w:tcW w:w="4803" w:type="dxa"/>
          </w:tcPr>
          <w:p w14:paraId="37FC0269" w14:textId="77777777" w:rsidR="00AC3CDF" w:rsidRDefault="00AC3CDF" w:rsidP="0011004F"/>
          <w:p w14:paraId="59F54258" w14:textId="77777777" w:rsidR="007B3452" w:rsidRDefault="007B3452" w:rsidP="0011004F"/>
          <w:p w14:paraId="0FAFA604" w14:textId="38E38108" w:rsidR="007B3452" w:rsidRPr="00C82196" w:rsidRDefault="007B3452" w:rsidP="0011004F">
            <w:r>
              <w:t xml:space="preserve">Заказчик                                                                                                                                                                </w:t>
            </w:r>
          </w:p>
        </w:tc>
        <w:tc>
          <w:tcPr>
            <w:tcW w:w="4660" w:type="dxa"/>
          </w:tcPr>
          <w:p w14:paraId="6080ACC3" w14:textId="77777777" w:rsidR="00AC3CDF" w:rsidRPr="00C82196" w:rsidRDefault="00AC3CDF" w:rsidP="0011004F"/>
        </w:tc>
      </w:tr>
      <w:tr w:rsidR="00AC3CDF" w:rsidRPr="00944AB1" w14:paraId="462925E7" w14:textId="77777777" w:rsidTr="0011004F">
        <w:trPr>
          <w:trHeight w:val="4111"/>
        </w:trPr>
        <w:tc>
          <w:tcPr>
            <w:tcW w:w="4803" w:type="dxa"/>
          </w:tcPr>
          <w:p w14:paraId="155B8400" w14:textId="77777777" w:rsidR="00AC3CDF" w:rsidRPr="00944AB1" w:rsidRDefault="00AC3CDF" w:rsidP="00AC3CDF">
            <w:pPr>
              <w:spacing w:after="0" w:line="240" w:lineRule="auto"/>
            </w:pPr>
            <w:r w:rsidRPr="00944AB1">
              <w:t>Директор ТЭЦ-5</w:t>
            </w:r>
          </w:p>
          <w:p w14:paraId="72E3AFB7" w14:textId="77777777" w:rsidR="00AC3CDF" w:rsidRPr="00944AB1" w:rsidRDefault="00AC3CDF" w:rsidP="00AC3CDF">
            <w:pPr>
              <w:spacing w:after="0" w:line="240" w:lineRule="auto"/>
            </w:pPr>
            <w:r>
              <w:t>ф</w:t>
            </w:r>
            <w:r w:rsidRPr="00944AB1">
              <w:t>илиала «Невский»</w:t>
            </w:r>
            <w:r>
              <w:t xml:space="preserve"> ОАО «ТГК-1»</w:t>
            </w:r>
          </w:p>
          <w:p w14:paraId="23D8F6C5" w14:textId="77777777" w:rsidR="00AC3CDF" w:rsidRPr="00944AB1" w:rsidRDefault="00AC3CDF" w:rsidP="00AC3CDF">
            <w:pPr>
              <w:spacing w:after="0" w:line="240" w:lineRule="auto"/>
            </w:pPr>
          </w:p>
          <w:p w14:paraId="557F9DA3" w14:textId="77777777" w:rsidR="00AC3CDF" w:rsidRPr="00944AB1" w:rsidRDefault="00AC3CDF" w:rsidP="00AC3CDF">
            <w:pPr>
              <w:spacing w:after="0" w:line="240" w:lineRule="auto"/>
            </w:pPr>
          </w:p>
          <w:p w14:paraId="1BCF474A" w14:textId="77777777" w:rsidR="00AC3CDF" w:rsidRPr="00944AB1" w:rsidRDefault="00AC3CDF" w:rsidP="00AC3CDF">
            <w:pPr>
              <w:spacing w:after="0" w:line="240" w:lineRule="auto"/>
            </w:pPr>
            <w:r w:rsidRPr="00944AB1">
              <w:t>_______________В.Н. Яскевич</w:t>
            </w:r>
          </w:p>
          <w:p w14:paraId="79EEA9E3" w14:textId="77777777" w:rsidR="00AC3CDF" w:rsidRPr="00944AB1" w:rsidRDefault="00AC3CDF" w:rsidP="00AC3CDF">
            <w:pPr>
              <w:spacing w:after="0" w:line="240" w:lineRule="auto"/>
            </w:pPr>
          </w:p>
          <w:p w14:paraId="53F858A8" w14:textId="77777777" w:rsidR="00AC3CDF" w:rsidRPr="00944AB1" w:rsidRDefault="00AC3CDF" w:rsidP="00AC3CDF">
            <w:pPr>
              <w:spacing w:after="0" w:line="240" w:lineRule="auto"/>
            </w:pPr>
            <w:r w:rsidRPr="00944AB1">
              <w:t>Главный бухгалтер</w:t>
            </w:r>
          </w:p>
          <w:p w14:paraId="796E1426" w14:textId="77777777" w:rsidR="00AC3CDF" w:rsidRPr="00944AB1" w:rsidRDefault="00AC3CDF" w:rsidP="00AC3CDF">
            <w:pPr>
              <w:spacing w:after="0" w:line="240" w:lineRule="auto"/>
            </w:pPr>
            <w:r w:rsidRPr="00944AB1">
              <w:t>ТЭЦ-5</w:t>
            </w:r>
          </w:p>
          <w:p w14:paraId="0F07DDF5" w14:textId="77777777" w:rsidR="00AC3CDF" w:rsidRDefault="00AC3CDF" w:rsidP="00AC3CDF">
            <w:pPr>
              <w:spacing w:after="0" w:line="240" w:lineRule="auto"/>
            </w:pPr>
            <w:r w:rsidRPr="00944AB1">
              <w:t>филиала «Невский» ОАО «ТГК-1»</w:t>
            </w:r>
          </w:p>
          <w:p w14:paraId="3BDAC610" w14:textId="77777777" w:rsidR="00AC3CDF" w:rsidRDefault="00AC3CDF" w:rsidP="00AC3CDF">
            <w:pPr>
              <w:spacing w:after="0" w:line="240" w:lineRule="auto"/>
            </w:pPr>
          </w:p>
          <w:p w14:paraId="52ED2748" w14:textId="77777777" w:rsidR="00AC3CDF" w:rsidRPr="00944AB1" w:rsidRDefault="00AC3CDF" w:rsidP="00AC3CDF">
            <w:pPr>
              <w:spacing w:after="0" w:line="240" w:lineRule="auto"/>
            </w:pPr>
            <w:r>
              <w:t>_______________Г.Н. Фролова</w:t>
            </w:r>
          </w:p>
        </w:tc>
        <w:tc>
          <w:tcPr>
            <w:tcW w:w="4660" w:type="dxa"/>
          </w:tcPr>
          <w:p w14:paraId="1CC7F6A1" w14:textId="3FD027C0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  <w:p w14:paraId="3E4D42AC" w14:textId="77777777" w:rsidR="00AC3CDF" w:rsidRPr="00944AB1" w:rsidRDefault="00AC3CDF" w:rsidP="00AC3CDF">
            <w:pPr>
              <w:spacing w:after="0" w:line="240" w:lineRule="auto"/>
            </w:pPr>
          </w:p>
          <w:p w14:paraId="67F3606C" w14:textId="0B4B7752" w:rsidR="00AC3CDF" w:rsidRPr="00944AB1" w:rsidRDefault="007B3452" w:rsidP="00AC3CDF">
            <w:pPr>
              <w:spacing w:after="0" w:line="240" w:lineRule="auto"/>
            </w:pPr>
            <w:r>
              <w:t xml:space="preserve">                  </w:t>
            </w:r>
            <w:bookmarkStart w:id="0" w:name="_GoBack"/>
            <w:bookmarkEnd w:id="0"/>
            <w:r>
              <w:t>Подрядчик/исполнитель</w:t>
            </w:r>
          </w:p>
          <w:p w14:paraId="1264F574" w14:textId="7C231515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</w:tc>
      </w:tr>
    </w:tbl>
    <w:p w14:paraId="50E48F80" w14:textId="7B1A38A5" w:rsidR="004B55D9" w:rsidRDefault="004B55D9" w:rsidP="008F6667">
      <w:pPr>
        <w:spacing w:after="0" w:line="240" w:lineRule="auto"/>
        <w:rPr>
          <w:sz w:val="24"/>
          <w:szCs w:val="24"/>
        </w:rPr>
      </w:pPr>
      <w:r w:rsidRPr="0055481F">
        <w:rPr>
          <w:lang w:eastAsia="ru-RU"/>
        </w:rPr>
        <w:lastRenderedPageBreak/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="008F6667">
        <w:rPr>
          <w:lang w:eastAsia="ru-RU"/>
        </w:rPr>
        <w:t xml:space="preserve"> </w:t>
      </w:r>
    </w:p>
    <w:sectPr w:rsidR="004B55D9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8D48C" w14:textId="77777777" w:rsidR="00262628" w:rsidRDefault="00262628" w:rsidP="00CD07C8">
      <w:pPr>
        <w:spacing w:after="0" w:line="240" w:lineRule="auto"/>
      </w:pPr>
      <w:r>
        <w:separator/>
      </w:r>
    </w:p>
  </w:endnote>
  <w:endnote w:type="continuationSeparator" w:id="0">
    <w:p w14:paraId="234776D3" w14:textId="77777777" w:rsidR="00262628" w:rsidRDefault="0026262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CDFC9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B3452">
      <w:rPr>
        <w:rStyle w:val="af3"/>
        <w:noProof/>
      </w:rPr>
      <w:t>2</w:t>
    </w:r>
    <w:r>
      <w:rPr>
        <w:rStyle w:val="af3"/>
      </w:rPr>
      <w:fldChar w:fldCharType="end"/>
    </w:r>
  </w:p>
  <w:p w14:paraId="04CDFC9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547CF" w14:textId="77777777" w:rsidR="00262628" w:rsidRDefault="00262628" w:rsidP="00CD07C8">
      <w:pPr>
        <w:spacing w:after="0" w:line="240" w:lineRule="auto"/>
      </w:pPr>
      <w:r>
        <w:separator/>
      </w:r>
    </w:p>
  </w:footnote>
  <w:footnote w:type="continuationSeparator" w:id="0">
    <w:p w14:paraId="18C5EA21" w14:textId="77777777" w:rsidR="00262628" w:rsidRDefault="00262628" w:rsidP="00CD07C8">
      <w:pPr>
        <w:spacing w:after="0" w:line="240" w:lineRule="auto"/>
      </w:pPr>
      <w:r>
        <w:continuationSeparator/>
      </w:r>
    </w:p>
  </w:footnote>
  <w:footnote w:id="1">
    <w:p w14:paraId="04CDFC9B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2">
    <w:p w14:paraId="04CDFC9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7F44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2628"/>
    <w:rsid w:val="00284285"/>
    <w:rsid w:val="002876C7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B55D9"/>
    <w:rsid w:val="004D2086"/>
    <w:rsid w:val="004D2DD6"/>
    <w:rsid w:val="004D58C0"/>
    <w:rsid w:val="004F29D4"/>
    <w:rsid w:val="00501055"/>
    <w:rsid w:val="005040F8"/>
    <w:rsid w:val="0052260F"/>
    <w:rsid w:val="00541387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3452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88C"/>
    <w:rsid w:val="008F23D5"/>
    <w:rsid w:val="008F6667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A561B"/>
    <w:rsid w:val="009B6259"/>
    <w:rsid w:val="009C2DE9"/>
    <w:rsid w:val="009C47CF"/>
    <w:rsid w:val="009F56F3"/>
    <w:rsid w:val="00A147E4"/>
    <w:rsid w:val="00A37E65"/>
    <w:rsid w:val="00A41364"/>
    <w:rsid w:val="00A43E31"/>
    <w:rsid w:val="00A460A5"/>
    <w:rsid w:val="00A5415E"/>
    <w:rsid w:val="00A55EC8"/>
    <w:rsid w:val="00A77C6C"/>
    <w:rsid w:val="00A81C16"/>
    <w:rsid w:val="00A824B3"/>
    <w:rsid w:val="00A94A02"/>
    <w:rsid w:val="00AA3240"/>
    <w:rsid w:val="00AB119E"/>
    <w:rsid w:val="00AB7D07"/>
    <w:rsid w:val="00AC347D"/>
    <w:rsid w:val="00AC3CDF"/>
    <w:rsid w:val="00AC6B7E"/>
    <w:rsid w:val="00AC7874"/>
    <w:rsid w:val="00AD4486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009A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FC74"/>
  <w15:docId w15:val="{AF35DC81-F1AB-4E0E-B303-0EBCED4B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Colontitul_Top"/>
    <w:basedOn w:val="a"/>
    <w:link w:val="a7"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Colontitul_Top Знак"/>
    <w:basedOn w:val="a0"/>
    <w:link w:val="a6"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10EE58-3D9E-4A7B-AE60-9132C223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Моськина Ольга Вячеславовна</cp:lastModifiedBy>
  <cp:revision>7</cp:revision>
  <cp:lastPrinted>2013-11-18T11:06:00Z</cp:lastPrinted>
  <dcterms:created xsi:type="dcterms:W3CDTF">2013-11-18T07:24:00Z</dcterms:created>
  <dcterms:modified xsi:type="dcterms:W3CDTF">2014-03-27T12:06:00Z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